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14685BFF" w:rsidR="00C70C87" w:rsidRPr="002D6F3C" w:rsidRDefault="00C70C87" w:rsidP="002D6F3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64700">
        <w:rPr>
          <w:rFonts w:ascii="Times New Roman" w:hAnsi="Times New Roman" w:cs="Times New Roman"/>
          <w:b/>
          <w:sz w:val="24"/>
          <w:szCs w:val="24"/>
        </w:rPr>
        <w:t>1548</w:t>
      </w:r>
    </w:p>
    <w:p w14:paraId="32DAC4A5" w14:textId="77777777" w:rsidR="005D4B39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4174CCF" w:rsidR="00C70C87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64700">
        <w:rPr>
          <w:rFonts w:ascii="Times New Roman" w:hAnsi="Times New Roman" w:cs="Times New Roman"/>
        </w:rPr>
        <w:t>03</w:t>
      </w:r>
      <w:r w:rsidRPr="004A3803">
        <w:rPr>
          <w:rFonts w:ascii="Times New Roman" w:hAnsi="Times New Roman" w:cs="Times New Roman"/>
        </w:rPr>
        <w:t xml:space="preserve">» </w:t>
      </w:r>
      <w:r w:rsidR="00064700">
        <w:rPr>
          <w:rFonts w:ascii="Times New Roman" w:hAnsi="Times New Roman" w:cs="Times New Roman"/>
        </w:rPr>
        <w:t>октября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2D6F3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0A912ED1" w14:textId="3B4B5038" w:rsidR="00683FE8" w:rsidRPr="00A66413" w:rsidRDefault="00C70C87" w:rsidP="002D6F3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77A3E" w:rsidRPr="00977A3E">
        <w:rPr>
          <w:rFonts w:ascii="Times New Roman" w:hAnsi="Times New Roman" w:cs="Times New Roman"/>
          <w:b/>
          <w:bCs/>
        </w:rPr>
        <w:t xml:space="preserve">Поставка </w:t>
      </w:r>
      <w:r w:rsidR="00064700" w:rsidRPr="00064700">
        <w:rPr>
          <w:rFonts w:ascii="Times New Roman" w:hAnsi="Times New Roman" w:cs="Times New Roman"/>
          <w:b/>
          <w:bCs/>
        </w:rPr>
        <w:t>электрохимических ячеек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5BB3D93" w:rsidR="00C264FD" w:rsidRDefault="00C264FD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064700">
        <w:rPr>
          <w:rFonts w:ascii="Times New Roman" w:hAnsi="Times New Roman"/>
          <w:b/>
        </w:rPr>
        <w:t>2 шт.</w:t>
      </w:r>
      <w:r w:rsidR="00AE0D21" w:rsidRPr="00AE0D21">
        <w:rPr>
          <w:rFonts w:ascii="Times New Roman" w:hAnsi="Times New Roman"/>
          <w:b/>
        </w:rPr>
        <w:t>;</w:t>
      </w:r>
    </w:p>
    <w:p w14:paraId="2C79E249" w14:textId="069DD5BB" w:rsidR="00064700" w:rsidRPr="00064700" w:rsidRDefault="00D70989" w:rsidP="00064700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064700" w:rsidRPr="00064700">
        <w:rPr>
          <w:rFonts w:ascii="Times New Roman" w:hAnsi="Times New Roman" w:cs="Times New Roman"/>
          <w:b/>
          <w:bCs/>
        </w:rPr>
        <w:t xml:space="preserve">135 805 (Сто тридцать пять тысяч восемьсот пять) руб. </w:t>
      </w:r>
    </w:p>
    <w:p w14:paraId="5309EAB7" w14:textId="71B8FDC7" w:rsidR="001100BD" w:rsidRPr="00064700" w:rsidRDefault="00E514F2" w:rsidP="00064700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00 коп.</w:t>
      </w:r>
      <w:bookmarkStart w:id="0" w:name="_GoBack"/>
      <w:bookmarkEnd w:id="0"/>
      <w:r w:rsidR="00064700" w:rsidRPr="00064700">
        <w:rPr>
          <w:rFonts w:ascii="Times New Roman" w:hAnsi="Times New Roman" w:cs="Times New Roman"/>
          <w:b/>
          <w:bCs/>
        </w:rPr>
        <w:t>;</w:t>
      </w:r>
    </w:p>
    <w:p w14:paraId="3E7E4639" w14:textId="2E67F728" w:rsidR="001100BD" w:rsidRPr="00A66413" w:rsidRDefault="001100BD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238F2476" w14:textId="1DE7CDAD" w:rsidR="00D964F4" w:rsidRPr="00D964F4" w:rsidRDefault="00D964F4" w:rsidP="00D964F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3F16F3"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D964F4">
        <w:rPr>
          <w:rFonts w:ascii="Times New Roman" w:hAnsi="Times New Roman" w:cs="Times New Roman"/>
          <w:bCs/>
        </w:rPr>
        <w:t xml:space="preserve">Поставка Товара осуществляются силами </w:t>
      </w:r>
    </w:p>
    <w:p w14:paraId="0D58C716" w14:textId="1D9593DC" w:rsidR="00746A1D" w:rsidRPr="00D964F4" w:rsidRDefault="00D964F4" w:rsidP="00D964F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964F4">
        <w:rPr>
          <w:rFonts w:ascii="Times New Roman" w:hAnsi="Times New Roman" w:cs="Times New Roman"/>
          <w:bCs/>
        </w:rPr>
        <w:t>и за счет Поставщика.</w:t>
      </w:r>
    </w:p>
    <w:p w14:paraId="2D887EA9" w14:textId="5A0063FB" w:rsidR="00D964F4" w:rsidRPr="00064700" w:rsidRDefault="00C70C87" w:rsidP="00064700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D964F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964F4" w:rsidRPr="00D964F4">
        <w:rPr>
          <w:rFonts w:ascii="Times New Roman" w:hAnsi="Times New Roman" w:cs="Times New Roman"/>
          <w:bCs/>
        </w:rPr>
        <w:t xml:space="preserve">Поставка Товара осуществляется </w:t>
      </w:r>
      <w:r w:rsidR="00064700" w:rsidRPr="00064700">
        <w:rPr>
          <w:rFonts w:ascii="Times New Roman" w:hAnsi="Times New Roman" w:cs="Times New Roman"/>
          <w:bCs/>
        </w:rPr>
        <w:t>в течение 35-ти рабочих дней с момента заключения Договора.</w:t>
      </w:r>
    </w:p>
    <w:p w14:paraId="4E61EF86" w14:textId="3F6E721F" w:rsidR="00C70C87" w:rsidRPr="006A095A" w:rsidRDefault="00C70C87" w:rsidP="009A0FC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D964F4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64700">
        <w:rPr>
          <w:rFonts w:ascii="Times New Roman" w:hAnsi="Times New Roman" w:cs="Times New Roman"/>
        </w:rPr>
        <w:t>18</w:t>
      </w:r>
      <w:r w:rsidRPr="00D964F4">
        <w:rPr>
          <w:rFonts w:ascii="Times New Roman" w:hAnsi="Times New Roman" w:cs="Times New Roman"/>
        </w:rPr>
        <w:t xml:space="preserve">» </w:t>
      </w:r>
      <w:r w:rsidR="00064700">
        <w:rPr>
          <w:rFonts w:ascii="Times New Roman" w:hAnsi="Times New Roman" w:cs="Times New Roman"/>
        </w:rPr>
        <w:t>сентября</w:t>
      </w:r>
      <w:r w:rsidR="00B51163" w:rsidRPr="00D964F4">
        <w:rPr>
          <w:rFonts w:ascii="Times New Roman" w:hAnsi="Times New Roman" w:cs="Times New Roman"/>
        </w:rPr>
        <w:t xml:space="preserve"> 2025</w:t>
      </w:r>
      <w:r w:rsidR="006A095A" w:rsidRPr="00D964F4">
        <w:rPr>
          <w:rFonts w:ascii="Times New Roman" w:hAnsi="Times New Roman" w:cs="Times New Roman"/>
        </w:rPr>
        <w:t xml:space="preserve"> </w:t>
      </w:r>
      <w:r w:rsidRPr="00D964F4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D964F4">
          <w:rPr>
            <w:rStyle w:val="a9"/>
            <w:rFonts w:ascii="Times New Roman" w:hAnsi="Times New Roman"/>
          </w:rPr>
          <w:t>www.zakupki.gov.ru</w:t>
        </w:r>
      </w:hyperlink>
      <w:r w:rsidR="00F554A6" w:rsidRPr="00D964F4">
        <w:rPr>
          <w:rFonts w:ascii="Times New Roman" w:hAnsi="Times New Roman" w:cs="Times New Roman"/>
        </w:rPr>
        <w:t xml:space="preserve"> за №</w:t>
      </w:r>
      <w:r w:rsidR="00F554A6" w:rsidRPr="00D964F4">
        <w:rPr>
          <w:rFonts w:ascii="Trebuchet MS" w:hAnsi="Trebuchet MS"/>
          <w:color w:val="000000"/>
        </w:rPr>
        <w:t xml:space="preserve"> </w:t>
      </w:r>
      <w:r w:rsidR="00064700" w:rsidRPr="00064700">
        <w:rPr>
          <w:rFonts w:ascii="Times New Roman" w:hAnsi="Times New Roman" w:cs="Times New Roman"/>
        </w:rPr>
        <w:t>32515223828</w:t>
      </w:r>
      <w:r w:rsidRPr="00D964F4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D964F4">
          <w:rPr>
            <w:rStyle w:val="a9"/>
            <w:rFonts w:ascii="Times New Roman" w:hAnsi="Times New Roman"/>
          </w:rPr>
          <w:t>https://www.rts-tender.ru/</w:t>
        </w:r>
      </w:hyperlink>
      <w:r w:rsidRPr="00D964F4">
        <w:rPr>
          <w:rFonts w:ascii="Times New Roman" w:hAnsi="Times New Roman" w:cs="Times New Roman"/>
        </w:rPr>
        <w:t xml:space="preserve"> (ООО "РТС - тендер") за № </w:t>
      </w:r>
      <w:hyperlink r:id="rId9" w:anchor="1" w:history="1">
        <w:r w:rsidR="00064700" w:rsidRPr="00064700">
          <w:rPr>
            <w:rStyle w:val="a9"/>
            <w:rFonts w:ascii="Times New Roman" w:hAnsi="Times New Roman"/>
            <w:color w:val="auto"/>
            <w:u w:val="none"/>
          </w:rPr>
          <w:t>3614321</w:t>
        </w:r>
      </w:hyperlink>
      <w:r w:rsidR="00484A87" w:rsidRPr="00D964F4">
        <w:rPr>
          <w:rFonts w:ascii="Times New Roman" w:hAnsi="Times New Roman" w:cs="Times New Roman"/>
        </w:rPr>
        <w:t>;</w:t>
      </w:r>
    </w:p>
    <w:p w14:paraId="1E2EC950" w14:textId="5C823226" w:rsidR="006A095A" w:rsidRPr="006A095A" w:rsidRDefault="006A095A" w:rsidP="002D6F3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</w:t>
      </w:r>
      <w:r w:rsidR="004272FF">
        <w:rPr>
          <w:rFonts w:ascii="Times New Roman" w:hAnsi="Times New Roman" w:cs="Times New Roman"/>
        </w:rPr>
        <w:t xml:space="preserve"> </w:t>
      </w:r>
      <w:r w:rsidRPr="006A095A">
        <w:rPr>
          <w:rFonts w:ascii="Times New Roman" w:hAnsi="Times New Roman" w:cs="Times New Roman"/>
        </w:rPr>
        <w:t>«</w:t>
      </w:r>
      <w:r w:rsidR="00064700">
        <w:rPr>
          <w:rFonts w:ascii="Times New Roman" w:hAnsi="Times New Roman" w:cs="Times New Roman"/>
        </w:rPr>
        <w:t>26</w:t>
      </w:r>
      <w:r w:rsidRPr="006A095A">
        <w:rPr>
          <w:rFonts w:ascii="Times New Roman" w:hAnsi="Times New Roman" w:cs="Times New Roman"/>
        </w:rPr>
        <w:t xml:space="preserve">» </w:t>
      </w:r>
      <w:r w:rsidR="00064700">
        <w:rPr>
          <w:rFonts w:ascii="Times New Roman" w:hAnsi="Times New Roman" w:cs="Times New Roman"/>
        </w:rPr>
        <w:t>сентября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064700" w:rsidRPr="00A66413" w14:paraId="06561208" w14:textId="77777777" w:rsidTr="00E91C7A">
        <w:tc>
          <w:tcPr>
            <w:tcW w:w="3700" w:type="dxa"/>
          </w:tcPr>
          <w:p w14:paraId="4F5C5851" w14:textId="3B40BA01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0B574C9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297" w:type="dxa"/>
          </w:tcPr>
          <w:p w14:paraId="509BDC0F" w14:textId="60564062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64700" w:rsidRPr="00A66413" w14:paraId="25D7F1EE" w14:textId="77777777" w:rsidTr="00E91C7A">
        <w:tc>
          <w:tcPr>
            <w:tcW w:w="3700" w:type="dxa"/>
          </w:tcPr>
          <w:p w14:paraId="36E45522" w14:textId="67F0EC81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64700">
              <w:rPr>
                <w:rFonts w:ascii="Times New Roman" w:hAnsi="Times New Roman" w:cs="Times New Roman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A2C94C" w14:textId="20AE0933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Заместитель председателя Комиссии</w:t>
            </w:r>
          </w:p>
        </w:tc>
        <w:tc>
          <w:tcPr>
            <w:tcW w:w="2297" w:type="dxa"/>
          </w:tcPr>
          <w:p w14:paraId="3011618C" w14:textId="4FA3B86D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64700" w:rsidRPr="00A66413" w14:paraId="0DBE6AFF" w14:textId="77777777" w:rsidTr="00E91C7A">
        <w:tc>
          <w:tcPr>
            <w:tcW w:w="3700" w:type="dxa"/>
          </w:tcPr>
          <w:p w14:paraId="2EFE6392" w14:textId="799EF3A3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Пасякин Дмитрий Сергеевич</w:t>
            </w:r>
          </w:p>
        </w:tc>
        <w:tc>
          <w:tcPr>
            <w:tcW w:w="4111" w:type="dxa"/>
          </w:tcPr>
          <w:p w14:paraId="703EA763" w14:textId="2BA6CCB8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297" w:type="dxa"/>
          </w:tcPr>
          <w:p w14:paraId="2EA86884" w14:textId="141AB9A9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64700" w:rsidRPr="00A66413" w14:paraId="1E6FF1DC" w14:textId="77777777" w:rsidTr="00E91C7A">
        <w:tc>
          <w:tcPr>
            <w:tcW w:w="3700" w:type="dxa"/>
          </w:tcPr>
          <w:p w14:paraId="65B32870" w14:textId="26D492CC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64700">
              <w:rPr>
                <w:rFonts w:ascii="Times New Roman" w:hAnsi="Times New Roman" w:cs="Times New Roman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45F163CE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297" w:type="dxa"/>
          </w:tcPr>
          <w:p w14:paraId="56AF4ED4" w14:textId="7321C699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64700" w:rsidRPr="00A66413" w14:paraId="0CFDABBC" w14:textId="77777777" w:rsidTr="00E91C7A">
        <w:tc>
          <w:tcPr>
            <w:tcW w:w="3700" w:type="dxa"/>
          </w:tcPr>
          <w:p w14:paraId="479E4C67" w14:textId="5835C114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64700">
              <w:rPr>
                <w:rFonts w:ascii="Times New Roman" w:hAnsi="Times New Roman" w:cs="Times New Roman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3A80BE11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2297" w:type="dxa"/>
          </w:tcPr>
          <w:p w14:paraId="763C93C4" w14:textId="76EDDE12" w:rsidR="00064700" w:rsidRPr="00064700" w:rsidRDefault="00064700" w:rsidP="00064700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4700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01D02DC9" w14:textId="7EE065B7" w:rsidR="00F0583D" w:rsidRPr="002D6F3C" w:rsidRDefault="00C70C87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64700">
        <w:rPr>
          <w:rFonts w:ascii="Times New Roman" w:hAnsi="Times New Roman" w:cs="Times New Roman"/>
        </w:rPr>
        <w:t>4</w:t>
      </w:r>
      <w:r w:rsidR="0090060E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2C7ADBD1" w:rsidR="003B7B2D" w:rsidRDefault="00F0583D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D964F4">
        <w:rPr>
          <w:rFonts w:ascii="Times New Roman" w:hAnsi="Times New Roman" w:cs="Times New Roman"/>
        </w:rPr>
        <w:t>2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D964F4">
        <w:rPr>
          <w:rFonts w:ascii="Times New Roman" w:hAnsi="Times New Roman" w:cs="Times New Roman"/>
        </w:rPr>
        <w:t>Две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D964F4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D964F4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p w14:paraId="51B7F6B3" w14:textId="77777777" w:rsidR="002D6F3C" w:rsidRDefault="002D6F3C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6"/>
        <w:gridCol w:w="3563"/>
        <w:gridCol w:w="3325"/>
        <w:gridCol w:w="2062"/>
      </w:tblGrid>
      <w:tr w:rsidR="00D70989" w:rsidRPr="00F0583D" w14:paraId="449FD91B" w14:textId="77777777" w:rsidTr="00E65893">
        <w:trPr>
          <w:trHeight w:val="677"/>
        </w:trPr>
        <w:tc>
          <w:tcPr>
            <w:tcW w:w="1256" w:type="dxa"/>
            <w:vAlign w:val="center"/>
          </w:tcPr>
          <w:p w14:paraId="253B27A1" w14:textId="77777777" w:rsidR="00D70989" w:rsidRPr="006E2EFC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EFC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3563" w:type="dxa"/>
            <w:vAlign w:val="center"/>
          </w:tcPr>
          <w:p w14:paraId="696C1956" w14:textId="77777777" w:rsidR="00D70989" w:rsidRPr="00397E44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325" w:type="dxa"/>
            <w:vAlign w:val="center"/>
          </w:tcPr>
          <w:p w14:paraId="7314EDE0" w14:textId="77777777" w:rsidR="00D70989" w:rsidRPr="00397E44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  <w:tc>
          <w:tcPr>
            <w:tcW w:w="2062" w:type="dxa"/>
            <w:vAlign w:val="center"/>
          </w:tcPr>
          <w:p w14:paraId="04F6B153" w14:textId="77777777" w:rsidR="00D70989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Ценовое предложение, </w:t>
            </w:r>
          </w:p>
          <w:p w14:paraId="06FD75E0" w14:textId="77777777" w:rsidR="00D70989" w:rsidRPr="00F0583D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руб.</w:t>
            </w:r>
          </w:p>
        </w:tc>
      </w:tr>
      <w:tr w:rsidR="00D70989" w:rsidRPr="006E2EFC" w14:paraId="3D6762C8" w14:textId="77777777" w:rsidTr="00E65893">
        <w:trPr>
          <w:trHeight w:val="326"/>
        </w:trPr>
        <w:tc>
          <w:tcPr>
            <w:tcW w:w="1256" w:type="dxa"/>
            <w:vAlign w:val="center"/>
          </w:tcPr>
          <w:p w14:paraId="4358CCA1" w14:textId="77777777" w:rsidR="00D70989" w:rsidRPr="00397E44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3" w:type="dxa"/>
          </w:tcPr>
          <w:p w14:paraId="40AF24F0" w14:textId="0D212A58" w:rsidR="00D70989" w:rsidRPr="00D70989" w:rsidRDefault="00D70989" w:rsidP="00E658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70989">
              <w:rPr>
                <w:rFonts w:ascii="Times New Roman" w:hAnsi="Times New Roman" w:cs="Times New Roman"/>
                <w:bCs/>
                <w:sz w:val="18"/>
                <w:szCs w:val="18"/>
              </w:rPr>
              <w:t>25.09.2025 10:47 (по московскому времени)</w:t>
            </w:r>
          </w:p>
        </w:tc>
        <w:tc>
          <w:tcPr>
            <w:tcW w:w="3325" w:type="dxa"/>
          </w:tcPr>
          <w:p w14:paraId="1A28ECF9" w14:textId="77777777" w:rsidR="00D70989" w:rsidRPr="00D70989" w:rsidRDefault="00D70989" w:rsidP="00E658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0989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Федерация/не подтверждена</w:t>
            </w:r>
          </w:p>
        </w:tc>
        <w:tc>
          <w:tcPr>
            <w:tcW w:w="2062" w:type="dxa"/>
            <w:vAlign w:val="center"/>
          </w:tcPr>
          <w:p w14:paraId="2F17C182" w14:textId="35D5B983" w:rsidR="00D70989" w:rsidRPr="006E2EFC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  <w:tr w:rsidR="00D70989" w:rsidRPr="006E2EFC" w14:paraId="54F5B9D4" w14:textId="77777777" w:rsidTr="00E65893">
        <w:trPr>
          <w:trHeight w:val="326"/>
        </w:trPr>
        <w:tc>
          <w:tcPr>
            <w:tcW w:w="1256" w:type="dxa"/>
            <w:vAlign w:val="center"/>
          </w:tcPr>
          <w:p w14:paraId="4245623B" w14:textId="77777777" w:rsidR="00D70989" w:rsidRPr="00397E44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3" w:type="dxa"/>
          </w:tcPr>
          <w:p w14:paraId="7AD64786" w14:textId="2DAFAD24" w:rsidR="00D70989" w:rsidRPr="00D70989" w:rsidRDefault="00D70989" w:rsidP="00E658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0989">
              <w:rPr>
                <w:rFonts w:ascii="Times New Roman" w:hAnsi="Times New Roman" w:cs="Times New Roman"/>
                <w:bCs/>
                <w:sz w:val="18"/>
                <w:szCs w:val="18"/>
              </w:rPr>
              <w:t>25.09.2025 10:34 (по московскому времени)</w:t>
            </w:r>
          </w:p>
        </w:tc>
        <w:tc>
          <w:tcPr>
            <w:tcW w:w="3325" w:type="dxa"/>
          </w:tcPr>
          <w:p w14:paraId="0982D492" w14:textId="77777777" w:rsidR="00D70989" w:rsidRPr="00D70989" w:rsidRDefault="00D70989" w:rsidP="00E658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0989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Федерация/не подтверждена</w:t>
            </w:r>
          </w:p>
        </w:tc>
        <w:tc>
          <w:tcPr>
            <w:tcW w:w="2062" w:type="dxa"/>
            <w:vAlign w:val="center"/>
          </w:tcPr>
          <w:p w14:paraId="7B21A64C" w14:textId="5051393E" w:rsidR="00D70989" w:rsidRPr="006E2EFC" w:rsidRDefault="00D70989" w:rsidP="00E658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70989">
              <w:rPr>
                <w:rFonts w:ascii="Times New Roman" w:hAnsi="Times New Roman" w:cs="Times New Roman"/>
                <w:bCs/>
              </w:rPr>
              <w:t>135 125,97</w:t>
            </w:r>
            <w:r>
              <w:rPr>
                <w:rFonts w:ascii="Times New Roman" w:hAnsi="Times New Roman" w:cs="Times New Roman"/>
                <w:bCs/>
              </w:rPr>
              <w:t xml:space="preserve"> руб</w:t>
            </w:r>
          </w:p>
        </w:tc>
      </w:tr>
    </w:tbl>
    <w:p w14:paraId="0516F586" w14:textId="77777777" w:rsidR="00881859" w:rsidRPr="00D70989" w:rsidRDefault="00881859" w:rsidP="00D70989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D436D70" w14:textId="77777777" w:rsidR="00D964F4" w:rsidRPr="00FC6C22" w:rsidRDefault="00D964F4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209F84CF" w:rsidR="00DD0ED3" w:rsidRDefault="00D70989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2B6AE1A" w14:textId="77777777" w:rsidR="00D70989" w:rsidRDefault="00D70989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A0AB5A1" w14:textId="67E6B6D4" w:rsidR="00D70989" w:rsidRDefault="00D70989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4DFCDE6A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900DEF3" w14:textId="77777777" w:rsidR="00D70989" w:rsidRDefault="00D70989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75D463" w14:textId="3061B813" w:rsidR="00D70989" w:rsidRDefault="00D70989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5541D810" w:rsidR="00A853EB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EDFF75C" w14:textId="701D1011" w:rsidR="00D70989" w:rsidRPr="00D70989" w:rsidRDefault="00D70989" w:rsidP="00D709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Pr="00D70989">
              <w:rPr>
                <w:rFonts w:ascii="Times New Roman" w:hAnsi="Times New Roman" w:cs="Times New Roman"/>
                <w:bCs/>
              </w:rPr>
              <w:t>риваксина И.А.</w:t>
            </w:r>
          </w:p>
          <w:p w14:paraId="312165AE" w14:textId="77777777" w:rsidR="00D70989" w:rsidRPr="00D70989" w:rsidRDefault="00D70989" w:rsidP="00D709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9469535" w14:textId="77777777" w:rsidR="00D70989" w:rsidRPr="00D70989" w:rsidRDefault="00D70989" w:rsidP="00D709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70989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53D6F9A7" w14:textId="77777777" w:rsidR="00D70989" w:rsidRPr="00D70989" w:rsidRDefault="00D70989" w:rsidP="00D709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9346EFB" w14:textId="77777777" w:rsidR="00D70989" w:rsidRPr="00D70989" w:rsidRDefault="00D70989" w:rsidP="00D709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70989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B9281ED" w14:textId="77777777" w:rsidR="00D70989" w:rsidRPr="00D70989" w:rsidRDefault="00D70989" w:rsidP="00D709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E8F4CEB" w14:textId="77777777" w:rsidR="00D70989" w:rsidRPr="00D70989" w:rsidRDefault="00D70989" w:rsidP="00D709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70989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3958F5" w14:textId="77777777" w:rsidR="00DC539D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21662EE" w14:textId="77777777" w:rsidR="00D70989" w:rsidRDefault="00D70989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1FDE1995" w:rsidR="00D70989" w:rsidRDefault="00D70989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6351BABC" w14:textId="77777777" w:rsidR="00AE0D21" w:rsidRPr="006A095A" w:rsidRDefault="00AE0D2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5C617B55" w14:textId="77777777" w:rsidR="00881859" w:rsidRPr="002D6F3C" w:rsidRDefault="00881859" w:rsidP="00881859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22C54845" w14:textId="77777777" w:rsidR="00881859" w:rsidRPr="00DA3C93" w:rsidRDefault="00881859" w:rsidP="00881859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0060E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Pr="0090060E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90060E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</w:t>
      </w:r>
      <w:r>
        <w:rPr>
          <w:rFonts w:ascii="Times New Roman" w:hAnsi="Times New Roman" w:cs="Times New Roman"/>
          <w:bCs/>
        </w:rPr>
        <w:t xml:space="preserve"> (п.16 </w:t>
      </w:r>
      <w:bookmarkStart w:id="1" w:name="_Hlk200368098"/>
      <w:r>
        <w:rPr>
          <w:rFonts w:ascii="Times New Roman" w:hAnsi="Times New Roman" w:cs="Times New Roman"/>
          <w:bCs/>
        </w:rPr>
        <w:t xml:space="preserve">Раздела </w:t>
      </w:r>
      <w:r>
        <w:rPr>
          <w:rFonts w:ascii="Times New Roman" w:hAnsi="Times New Roman" w:cs="Times New Roman"/>
          <w:bCs/>
          <w:lang w:val="en-US"/>
        </w:rPr>
        <w:t>II</w:t>
      </w:r>
      <w:r w:rsidRPr="002D6F3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Документации о закупке</w:t>
      </w:r>
      <w:bookmarkEnd w:id="1"/>
      <w:r>
        <w:rPr>
          <w:rFonts w:ascii="Times New Roman" w:hAnsi="Times New Roman" w:cs="Times New Roman"/>
          <w:bCs/>
        </w:rPr>
        <w:t xml:space="preserve">; пп.10) п.25 </w:t>
      </w:r>
      <w:r w:rsidRPr="00246A74">
        <w:rPr>
          <w:rFonts w:ascii="Times New Roman" w:hAnsi="Times New Roman" w:cs="Times New Roman"/>
          <w:bCs/>
        </w:rPr>
        <w:t>Раздела II Документации о закупке</w:t>
      </w:r>
      <w:r>
        <w:rPr>
          <w:rFonts w:ascii="Times New Roman" w:hAnsi="Times New Roman" w:cs="Times New Roman"/>
          <w:bCs/>
        </w:rPr>
        <w:t>)</w:t>
      </w:r>
      <w:r w:rsidRPr="0090060E">
        <w:rPr>
          <w:rFonts w:ascii="Times New Roman" w:hAnsi="Times New Roman" w:cs="Times New Roman"/>
          <w:bCs/>
        </w:rPr>
        <w:t>.</w:t>
      </w:r>
    </w:p>
    <w:p w14:paraId="0572311F" w14:textId="77777777" w:rsidR="00881859" w:rsidRPr="00DA3C93" w:rsidRDefault="00881859" w:rsidP="00881859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Pr="00DA3C93">
        <w:rPr>
          <w:rFonts w:ascii="Times New Roman" w:hAnsi="Times New Roman" w:cs="Times New Roman"/>
        </w:rPr>
        <w:t xml:space="preserve">Правительством Российской Федерации </w:t>
      </w:r>
      <w:r w:rsidRPr="00DA3C93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DA3C93">
        <w:rPr>
          <w:rFonts w:ascii="Times New Roman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08D332A1" w14:textId="77777777" w:rsidR="00881859" w:rsidRPr="00DA3C93" w:rsidRDefault="00881859" w:rsidP="00881859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2949FF17" w14:textId="77777777" w:rsidR="00881859" w:rsidRDefault="00881859" w:rsidP="00881859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16CBDC77" w14:textId="77777777" w:rsidR="00881859" w:rsidRPr="00DA3C93" w:rsidRDefault="00881859" w:rsidP="00881859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 xml:space="preserve"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 </w:t>
      </w:r>
    </w:p>
    <w:p w14:paraId="25D5832B" w14:textId="77777777" w:rsidR="00881859" w:rsidRPr="00DA62DC" w:rsidRDefault="00881859" w:rsidP="0088185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881859" w:rsidRPr="008B106F" w14:paraId="4DEFC7AF" w14:textId="77777777" w:rsidTr="00C44ACC">
        <w:trPr>
          <w:trHeight w:val="916"/>
        </w:trPr>
        <w:tc>
          <w:tcPr>
            <w:tcW w:w="1992" w:type="dxa"/>
            <w:vAlign w:val="center"/>
          </w:tcPr>
          <w:p w14:paraId="0B15DC78" w14:textId="77777777" w:rsidR="00881859" w:rsidRPr="007F53DC" w:rsidRDefault="00881859" w:rsidP="00C44AC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60B7A4E2" w14:textId="77777777" w:rsidR="00881859" w:rsidRPr="008B106F" w:rsidRDefault="00881859" w:rsidP="00C44AC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003D6246" w14:textId="77777777" w:rsidR="00881859" w:rsidRPr="000C6B81" w:rsidRDefault="00881859" w:rsidP="00C44AC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предложение, руб.</w:t>
            </w:r>
          </w:p>
        </w:tc>
      </w:tr>
      <w:tr w:rsidR="00881859" w:rsidRPr="003D1A43" w14:paraId="6487A33F" w14:textId="77777777" w:rsidTr="00C44ACC">
        <w:trPr>
          <w:trHeight w:val="311"/>
        </w:trPr>
        <w:tc>
          <w:tcPr>
            <w:tcW w:w="1992" w:type="dxa"/>
            <w:vAlign w:val="center"/>
          </w:tcPr>
          <w:p w14:paraId="02CC5D85" w14:textId="77777777" w:rsidR="00881859" w:rsidRPr="007F53DC" w:rsidRDefault="00881859" w:rsidP="00C44AC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752C6A1D" w14:textId="77777777" w:rsidR="00881859" w:rsidRPr="00DA62DC" w:rsidRDefault="00881859" w:rsidP="00C44AC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43EFE096" w14:textId="23DCE718" w:rsidR="00881859" w:rsidRPr="00DA62DC" w:rsidRDefault="00881859" w:rsidP="00C44AC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18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135 125,97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  <w:tr w:rsidR="00881859" w:rsidRPr="003D1A43" w14:paraId="128CEAF7" w14:textId="77777777" w:rsidTr="00C44ACC">
        <w:trPr>
          <w:trHeight w:val="311"/>
        </w:trPr>
        <w:tc>
          <w:tcPr>
            <w:tcW w:w="1992" w:type="dxa"/>
            <w:vAlign w:val="center"/>
          </w:tcPr>
          <w:p w14:paraId="428E900A" w14:textId="77777777" w:rsidR="00881859" w:rsidRPr="007F53DC" w:rsidRDefault="00881859" w:rsidP="00C44AC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7238958A" w14:textId="77777777" w:rsidR="00881859" w:rsidRPr="00DA62DC" w:rsidRDefault="00881859" w:rsidP="00C44AC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7FCDBB07" w14:textId="760A4AE4" w:rsidR="00881859" w:rsidRPr="00DA62DC" w:rsidRDefault="00881859" w:rsidP="00C44AC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431EBD1A" w14:textId="77777777" w:rsidR="00881859" w:rsidRDefault="00881859" w:rsidP="0088185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D497134" w14:textId="03EFD796" w:rsidR="00881859" w:rsidRDefault="00881859" w:rsidP="0088185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r>
        <w:rPr>
          <w:rFonts w:ascii="Times New Roman" w:hAnsi="Times New Roman" w:cs="Times New Roman"/>
        </w:rPr>
        <w:tab/>
      </w:r>
      <w:r w:rsidRPr="00F231BF">
        <w:rPr>
          <w:rFonts w:ascii="Times New Roman" w:hAnsi="Times New Roman" w:cs="Times New Roman"/>
        </w:rPr>
        <w:t xml:space="preserve">В соответствии с </w:t>
      </w:r>
      <w:r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>
        <w:rPr>
          <w:rFonts w:ascii="Times New Roman" w:hAnsi="Times New Roman" w:cs="Times New Roman"/>
          <w:bCs/>
        </w:rPr>
        <w:t xml:space="preserve"> </w:t>
      </w:r>
      <w:r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>
        <w:rPr>
          <w:rFonts w:ascii="Times New Roman" w:hAnsi="Times New Roman" w:cs="Times New Roman"/>
        </w:rPr>
        <w:t xml:space="preserve"> </w:t>
      </w:r>
      <w:r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>
        <w:rPr>
          <w:rFonts w:ascii="Times New Roman" w:hAnsi="Times New Roman" w:cs="Times New Roman"/>
          <w:b/>
          <w:bCs/>
          <w:u w:val="single"/>
        </w:rPr>
        <w:t xml:space="preserve">2 </w:t>
      </w:r>
      <w:r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>
        <w:rPr>
          <w:rFonts w:ascii="Times New Roman" w:hAnsi="Times New Roman" w:cs="Times New Roman"/>
          <w:b/>
        </w:rPr>
        <w:t>135 125</w:t>
      </w:r>
      <w:r w:rsidRPr="009A211B">
        <w:rPr>
          <w:rFonts w:ascii="Times New Roman" w:hAnsi="Times New Roman" w:cs="Times New Roman"/>
          <w:b/>
        </w:rPr>
        <w:t xml:space="preserve"> </w:t>
      </w:r>
      <w:r w:rsidRPr="00F231BF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Сто тридцать пять тысяч сто двадцать пять</w:t>
      </w:r>
      <w:r w:rsidRPr="00F231BF">
        <w:rPr>
          <w:rFonts w:ascii="Times New Roman" w:hAnsi="Times New Roman" w:cs="Times New Roman"/>
          <w:b/>
        </w:rPr>
        <w:t>) руб</w:t>
      </w:r>
      <w:r>
        <w:rPr>
          <w:rFonts w:ascii="Times New Roman" w:hAnsi="Times New Roman" w:cs="Times New Roman"/>
          <w:b/>
        </w:rPr>
        <w:t>. 97</w:t>
      </w:r>
      <w:r w:rsidRPr="00F231BF">
        <w:rPr>
          <w:rFonts w:ascii="Times New Roman" w:hAnsi="Times New Roman" w:cs="Times New Roman"/>
          <w:b/>
        </w:rPr>
        <w:t xml:space="preserve"> коп.</w:t>
      </w:r>
    </w:p>
    <w:p w14:paraId="55889ACD" w14:textId="42085FE3" w:rsidR="00881859" w:rsidRDefault="00881859" w:rsidP="0088185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</w:t>
      </w:r>
      <w:r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Pr="00691868">
        <w:rPr>
          <w:rFonts w:ascii="Times New Roman" w:hAnsi="Times New Roman" w:cs="Times New Roman"/>
        </w:rPr>
        <w:t>https://www.rts-tender.ru/</w:t>
      </w:r>
      <w:r>
        <w:rPr>
          <w:rFonts w:ascii="Times New Roman" w:hAnsi="Times New Roman" w:cs="Times New Roman"/>
        </w:rPr>
        <w:t xml:space="preserve"> и размещению на официальном сайте ЕИС</w:t>
      </w:r>
      <w:r w:rsidRPr="00D5076F">
        <w:rPr>
          <w:rFonts w:ascii="Times New Roman" w:hAnsi="Times New Roman" w:cs="Times New Roman"/>
        </w:rPr>
        <w:t>.</w:t>
      </w:r>
    </w:p>
    <w:p w14:paraId="74A78C2D" w14:textId="77777777" w:rsidR="00881859" w:rsidRDefault="00881859" w:rsidP="0088185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E57022A" w14:textId="77777777" w:rsidR="00D70989" w:rsidRDefault="00D70989" w:rsidP="00D709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0E7BA9AA" w:rsidR="00A44E96" w:rsidRDefault="00D70989" w:rsidP="00D70989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989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55853058" w14:textId="0041AE95" w:rsidR="00A44E96" w:rsidRDefault="00D70989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А. Криваксина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3928989A" w14:textId="36F24C66" w:rsidR="00A44E96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EE61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  <w:p w14:paraId="140BF966" w14:textId="5BF846EC" w:rsidR="00D70989" w:rsidRPr="007660B4" w:rsidRDefault="00D70989" w:rsidP="00EE61E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989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EE61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0989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29DB986B" w14:textId="77777777" w:rsidR="00A44E96" w:rsidRDefault="00D70989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С. Пасякин</w:t>
            </w:r>
          </w:p>
          <w:p w14:paraId="2A6B6C10" w14:textId="21A9973E" w:rsidR="00D70989" w:rsidRDefault="00D70989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6198911D" w:rsidR="00A44E96" w:rsidRPr="002D105D" w:rsidRDefault="00A44E96" w:rsidP="00EE61E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EE61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1D4DD475" w14:textId="74D0A034" w:rsidR="00A44E96" w:rsidRPr="002D105D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E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В. Ерсулова</w:t>
            </w:r>
          </w:p>
        </w:tc>
      </w:tr>
    </w:tbl>
    <w:p w14:paraId="5F909E03" w14:textId="77777777" w:rsidR="0063785D" w:rsidRDefault="0063785D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219C5" w14:textId="77777777" w:rsidR="00814643" w:rsidRDefault="00814643" w:rsidP="00D51A49">
      <w:pPr>
        <w:spacing w:after="0" w:line="240" w:lineRule="auto"/>
      </w:pPr>
      <w:r>
        <w:separator/>
      </w:r>
    </w:p>
  </w:endnote>
  <w:endnote w:type="continuationSeparator" w:id="0">
    <w:p w14:paraId="12D66B28" w14:textId="77777777" w:rsidR="00814643" w:rsidRDefault="0081464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177EF" w14:textId="77777777" w:rsidR="00814643" w:rsidRDefault="00814643" w:rsidP="00D51A49">
      <w:pPr>
        <w:spacing w:after="0" w:line="240" w:lineRule="auto"/>
      </w:pPr>
      <w:r>
        <w:separator/>
      </w:r>
    </w:p>
  </w:footnote>
  <w:footnote w:type="continuationSeparator" w:id="0">
    <w:p w14:paraId="0B9E710D" w14:textId="77777777" w:rsidR="00814643" w:rsidRDefault="0081464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00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305E37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272FF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14643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81859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13B1A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0BEC"/>
    <w:rsid w:val="00C668D3"/>
    <w:rsid w:val="00C70C87"/>
    <w:rsid w:val="00C72060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44A1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0989"/>
    <w:rsid w:val="00D72323"/>
    <w:rsid w:val="00D7360F"/>
    <w:rsid w:val="00D74A8B"/>
    <w:rsid w:val="00D771D2"/>
    <w:rsid w:val="00D8212D"/>
    <w:rsid w:val="00D90E5B"/>
    <w:rsid w:val="00D94BA4"/>
    <w:rsid w:val="00D964F4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4EE2"/>
    <w:rsid w:val="00E15968"/>
    <w:rsid w:val="00E20A84"/>
    <w:rsid w:val="00E2310C"/>
    <w:rsid w:val="00E353AC"/>
    <w:rsid w:val="00E36894"/>
    <w:rsid w:val="00E47950"/>
    <w:rsid w:val="00E514F2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B6BFD"/>
    <w:rsid w:val="00EC24EA"/>
    <w:rsid w:val="00ED329E"/>
    <w:rsid w:val="00EE61EC"/>
    <w:rsid w:val="00EF19B5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223.rts-tender.ru/customer/lk/auctions/view/36143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6</cp:revision>
  <cp:lastPrinted>2024-08-05T10:16:00Z</cp:lastPrinted>
  <dcterms:created xsi:type="dcterms:W3CDTF">2025-07-28T08:11:00Z</dcterms:created>
  <dcterms:modified xsi:type="dcterms:W3CDTF">2025-10-02T08:35:00Z</dcterms:modified>
</cp:coreProperties>
</file>